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5A" w:rsidRDefault="00911E5A" w:rsidP="00911E5A">
      <w:pPr>
        <w:pBdr>
          <w:bottom w:val="single" w:sz="4" w:space="1" w:color="auto"/>
        </w:pBdr>
        <w:spacing w:after="0" w:line="240" w:lineRule="auto"/>
        <w:outlineLvl w:val="1"/>
        <w:rPr>
          <w:rFonts w:ascii="Candara" w:eastAsia="Times New Roman" w:hAnsi="Candara" w:cs="Times New Roman"/>
          <w:bCs/>
          <w:snapToGrid w:val="0"/>
          <w:w w:val="90"/>
          <w:sz w:val="24"/>
          <w:szCs w:val="24"/>
          <w:lang w:eastAsia="de-DE"/>
        </w:rPr>
      </w:pPr>
      <w:bookmarkStart w:id="0" w:name="_Toc148464028"/>
      <w:bookmarkStart w:id="1" w:name="_Toc148483194"/>
      <w:bookmarkStart w:id="2" w:name="_Toc148484044"/>
      <w:r w:rsidRPr="00911E5A">
        <w:rPr>
          <w:rFonts w:ascii="Candara" w:eastAsia="Times New Roman" w:hAnsi="Candara" w:cs="Times New Roman"/>
          <w:bCs/>
          <w:snapToGrid w:val="0"/>
          <w:w w:val="90"/>
          <w:sz w:val="24"/>
          <w:szCs w:val="24"/>
          <w:lang w:eastAsia="de-DE"/>
        </w:rPr>
        <w:t>Anmeldeformular zur Tagung</w:t>
      </w:r>
      <w:bookmarkEnd w:id="0"/>
      <w:bookmarkEnd w:id="1"/>
      <w:bookmarkEnd w:id="2"/>
    </w:p>
    <w:p w:rsidR="00911E5A" w:rsidRPr="00911E5A" w:rsidRDefault="00911E5A" w:rsidP="00911E5A">
      <w:pPr>
        <w:pBdr>
          <w:bottom w:val="single" w:sz="4" w:space="1" w:color="auto"/>
        </w:pBdr>
        <w:spacing w:after="0" w:line="240" w:lineRule="auto"/>
        <w:outlineLvl w:val="1"/>
        <w:rPr>
          <w:rFonts w:ascii="Candara" w:eastAsia="Times New Roman" w:hAnsi="Candara" w:cs="Times New Roman"/>
          <w:bCs/>
          <w:snapToGrid w:val="0"/>
          <w:w w:val="90"/>
          <w:sz w:val="24"/>
          <w:szCs w:val="24"/>
          <w:lang w:eastAsia="de-DE"/>
        </w:rPr>
      </w:pP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Anmeldeformular zum Kogge-Literaturforum </w:t>
      </w:r>
      <w:proofErr w:type="spellStart"/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>Himmerod</w:t>
      </w:r>
      <w:proofErr w:type="spellEnd"/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 </w:t>
      </w:r>
      <w:r>
        <w:rPr>
          <w:rFonts w:ascii="Candara" w:eastAsia="Times New Roman" w:hAnsi="Candara" w:cs="Times New Roman"/>
          <w:snapToGrid w:val="0"/>
          <w:w w:val="90"/>
          <w:lang w:eastAsia="de-DE"/>
        </w:rPr>
        <w:t>2024</w:t>
      </w: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>(Kogge-Nebentagung I.)</w:t>
      </w: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Einsendefrist: bis 15. </w:t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>April</w:t>
      </w:r>
      <w:r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 2024</w:t>
      </w:r>
      <w:bookmarkStart w:id="3" w:name="_GoBack"/>
      <w:bookmarkEnd w:id="3"/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>(Die Anmeldung ist per E-Mail oder per Postsendung möglich. Sie sollte nach folgendem Schema erfolgen.)</w:t>
      </w: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1. Am Kogge-Literaturforum </w:t>
      </w:r>
      <w:proofErr w:type="spellStart"/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>Himmerod</w:t>
      </w:r>
      <w:proofErr w:type="spellEnd"/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 </w:t>
      </w:r>
      <w:r w:rsidRPr="00911E5A">
        <w:rPr>
          <w:rFonts w:ascii="Candara" w:eastAsia="Times New Roman" w:hAnsi="Candara" w:cs="Times New Roman"/>
          <w:b/>
          <w:snapToGrid w:val="0"/>
          <w:w w:val="90"/>
          <w:lang w:eastAsia="de-DE"/>
        </w:rPr>
        <w:t xml:space="preserve">vom </w:t>
      </w:r>
      <w:r>
        <w:rPr>
          <w:rFonts w:ascii="Candara" w:eastAsia="Times New Roman" w:hAnsi="Candara" w:cs="Times New Roman"/>
          <w:b/>
          <w:snapToGrid w:val="0"/>
          <w:w w:val="90"/>
          <w:lang w:eastAsia="de-DE"/>
        </w:rPr>
        <w:t>27.-30. Juni 2024</w:t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 möchte ich teilnehmen.</w:t>
      </w: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536"/>
      </w:tblGrid>
      <w:tr w:rsidR="00911E5A" w:rsidRPr="00911E5A" w:rsidTr="001229C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  <w:r w:rsidRPr="00911E5A"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</w:p>
        </w:tc>
      </w:tr>
      <w:tr w:rsidR="00911E5A" w:rsidRPr="00911E5A" w:rsidTr="001229C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  <w:r w:rsidRPr="00911E5A"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  <w:t>Wohnort mit PLZ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</w:p>
        </w:tc>
      </w:tr>
      <w:tr w:rsidR="00911E5A" w:rsidRPr="00911E5A" w:rsidTr="001229C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  <w:r w:rsidRPr="00911E5A"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  <w:t>Straße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</w:p>
        </w:tc>
      </w:tr>
      <w:tr w:rsidR="00911E5A" w:rsidRPr="00911E5A" w:rsidTr="001229C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  <w:r w:rsidRPr="00911E5A"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  <w:t>Telefon 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</w:p>
        </w:tc>
      </w:tr>
      <w:tr w:rsidR="00911E5A" w:rsidRPr="00911E5A" w:rsidTr="001229C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  <w:r w:rsidRPr="00911E5A"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</w:p>
        </w:tc>
      </w:tr>
      <w:tr w:rsidR="00911E5A" w:rsidRPr="00911E5A" w:rsidTr="001229C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  <w:r w:rsidRPr="00911E5A"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  <w:t xml:space="preserve">Anreise (per PKW oder mit Bahn) </w:t>
            </w:r>
            <w:r w:rsidRPr="00911E5A">
              <w:rPr>
                <w:rFonts w:ascii="Candara" w:eastAsia="Times New Roman" w:hAnsi="Candara" w:cs="Times New Roman"/>
                <w:b/>
                <w:snapToGrid w:val="0"/>
                <w:color w:val="FF0000"/>
                <w:w w:val="90"/>
                <w:lang w:eastAsia="de-DE"/>
              </w:rPr>
              <w:t>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</w:p>
        </w:tc>
      </w:tr>
      <w:tr w:rsidR="00911E5A" w:rsidRPr="00911E5A" w:rsidTr="001229C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  <w:r w:rsidRPr="00911E5A"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  <w:t xml:space="preserve">Abreise </w:t>
            </w:r>
            <w:r w:rsidRPr="00911E5A">
              <w:rPr>
                <w:rFonts w:ascii="Candara" w:eastAsia="Times New Roman" w:hAnsi="Candara" w:cs="Times New Roman"/>
                <w:b/>
                <w:snapToGrid w:val="0"/>
                <w:color w:val="FF0000"/>
                <w:w w:val="90"/>
                <w:lang w:eastAsia="de-DE"/>
              </w:rPr>
              <w:t>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</w:p>
        </w:tc>
      </w:tr>
      <w:tr w:rsidR="00911E5A" w:rsidRPr="00911E5A" w:rsidTr="001229C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  <w:r w:rsidRPr="00911E5A"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  <w:t>Begleitperson (Partner/in, schreibender Gast)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</w:p>
        </w:tc>
      </w:tr>
      <w:tr w:rsidR="00911E5A" w:rsidRPr="00911E5A" w:rsidTr="001229C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  <w:r w:rsidRPr="00911E5A"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  <w:t>Übernachtung im Gästezimmer (EZ/DZ/ich übernachte extern) Bad /Vollpension/mit:</w:t>
            </w:r>
          </w:p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  <w:r w:rsidRPr="00911E5A"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  <w:t xml:space="preserve">                                 </w:t>
            </w:r>
            <w:r w:rsidRPr="00911E5A">
              <w:rPr>
                <w:rFonts w:ascii="Candara" w:eastAsia="Times New Roman" w:hAnsi="Candara" w:cs="Times New Roman"/>
                <w:b/>
                <w:snapToGrid w:val="0"/>
                <w:color w:val="FF0000"/>
                <w:w w:val="90"/>
                <w:lang w:eastAsia="de-DE"/>
              </w:rPr>
              <w:t>bitte vermerken</w:t>
            </w:r>
            <w:r w:rsidRPr="00911E5A">
              <w:rPr>
                <w:rFonts w:ascii="Candara" w:eastAsia="Times New Roman" w:hAnsi="Candara" w:cs="Times New Roman"/>
                <w:snapToGrid w:val="0"/>
                <w:color w:val="FF0000"/>
                <w:w w:val="90"/>
                <w:lang w:eastAsia="de-DE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</w:p>
        </w:tc>
      </w:tr>
      <w:tr w:rsidR="00911E5A" w:rsidRPr="00911E5A" w:rsidTr="001229C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  <w:r w:rsidRPr="00911E5A">
              <w:rPr>
                <w:rFonts w:ascii="Candara" w:eastAsia="Times New Roman" w:hAnsi="Candara" w:cs="Times New Roman"/>
                <w:i/>
                <w:snapToGrid w:val="0"/>
                <w:w w:val="90"/>
                <w:lang w:eastAsia="de-DE"/>
              </w:rPr>
              <w:t>(B</w:t>
            </w:r>
            <w:r w:rsidRPr="00911E5A">
              <w:rPr>
                <w:rFonts w:ascii="Candara" w:eastAsia="Times New Roman" w:hAnsi="Candara" w:cs="Times New Roman"/>
                <w:i/>
                <w:snapToGrid w:val="0"/>
                <w:w w:val="90"/>
                <w:lang w:eastAsia="de-DE"/>
              </w:rPr>
              <w:t>ei Vollpension)</w:t>
            </w:r>
            <w:r>
              <w:rPr>
                <w:rFonts w:ascii="Candara" w:eastAsia="Times New Roman" w:hAnsi="Candara" w:cs="Times New Roman"/>
                <w:i/>
                <w:snapToGrid w:val="0"/>
                <w:w w:val="90"/>
                <w:lang w:eastAsia="de-DE"/>
              </w:rPr>
              <w:t xml:space="preserve"> </w:t>
            </w:r>
            <w:r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  <w:t xml:space="preserve"> </w:t>
            </w:r>
            <w:r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  <w:t>1. Mahlzeit</w:t>
            </w:r>
            <w:r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P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</w:p>
        </w:tc>
      </w:tr>
      <w:tr w:rsidR="00911E5A" w:rsidRPr="00911E5A" w:rsidTr="001229C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  <w:r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  <w:t>Letzte Mahlzeit während der Tagung: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A" w:rsidRDefault="00911E5A" w:rsidP="00911E5A">
            <w:pPr>
              <w:spacing w:after="0" w:line="240" w:lineRule="auto"/>
              <w:rPr>
                <w:rFonts w:ascii="Candara" w:eastAsia="Times New Roman" w:hAnsi="Candara" w:cs="Times New Roman"/>
                <w:snapToGrid w:val="0"/>
                <w:w w:val="90"/>
                <w:lang w:eastAsia="de-DE"/>
              </w:rPr>
            </w:pPr>
          </w:p>
        </w:tc>
      </w:tr>
    </w:tbl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</w:p>
    <w:p w:rsidR="00911E5A" w:rsidRPr="00911E5A" w:rsidRDefault="00911E5A" w:rsidP="00911E5A">
      <w:pPr>
        <w:adjustRightInd w:val="0"/>
        <w:snapToGrid w:val="0"/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Tagungsthema </w:t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>2024</w:t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>:  „</w:t>
      </w:r>
      <w:bookmarkStart w:id="4" w:name="_Hlk108096823"/>
      <w:r w:rsidRPr="00911E5A">
        <w:rPr>
          <w:rFonts w:ascii="Candara" w:eastAsia="Times New Roman" w:hAnsi="Candara" w:cs="Times New Roman"/>
          <w:b/>
          <w:snapToGrid w:val="0"/>
          <w:w w:val="90"/>
          <w:sz w:val="24"/>
          <w:szCs w:val="24"/>
          <w:lang w:eastAsia="de-DE"/>
        </w:rPr>
        <w:t>Du bist mehr als die Summe deiner Worte</w:t>
      </w:r>
      <w:bookmarkEnd w:id="4"/>
      <w:r w:rsidRPr="00911E5A">
        <w:rPr>
          <w:rFonts w:ascii="Candara" w:eastAsia="Times New Roman" w:hAnsi="Candara" w:cs="Times New Roman"/>
          <w:b/>
          <w:snapToGrid w:val="0"/>
          <w:w w:val="90"/>
          <w:lang w:eastAsia="de-DE"/>
        </w:rPr>
        <w:t>“</w:t>
      </w: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>Schreibzeit vor Ort ist gewährleistet. Eine Aufnahme in die Leseprogramme wird nicht garantiert.</w:t>
      </w: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>2. Ich möchte mich an der ersten öffentlichen Lesung beteiligen und schicke meine Textvorschläge zum o.g. Thema gleich mit.</w:t>
      </w: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(Bitte entsprechend ankreuzen/farbig markieren): </w:t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ab/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ab/>
      </w:r>
      <w:r w:rsidRPr="00911E5A">
        <w:rPr>
          <w:rFonts w:ascii="Candara" w:eastAsia="Times New Roman" w:hAnsi="Candara" w:cs="Times New Roman"/>
          <w:b/>
          <w:snapToGrid w:val="0"/>
          <w:w w:val="90"/>
          <w:lang w:eastAsia="de-DE"/>
        </w:rPr>
        <w:t>JA</w:t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ab/>
      </w:r>
      <w:r w:rsidRPr="00911E5A">
        <w:rPr>
          <w:rFonts w:ascii="Candara" w:eastAsia="Times New Roman" w:hAnsi="Candara" w:cs="Times New Roman"/>
          <w:b/>
          <w:snapToGrid w:val="0"/>
          <w:w w:val="90"/>
          <w:lang w:eastAsia="de-DE"/>
        </w:rPr>
        <w:t>NEIN</w:t>
      </w: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ggf. hier bitte den Titel (mit Vermerk: Prosa, Lyrik, etc.): </w:t>
      </w: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>………………………………………………………………………………………………………………………</w:t>
      </w: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Lesedauer jeweils: </w:t>
      </w:r>
      <w:r w:rsidRPr="00911E5A">
        <w:rPr>
          <w:rFonts w:ascii="Candara" w:eastAsia="Times New Roman" w:hAnsi="Candara" w:cs="Times New Roman"/>
          <w:b/>
          <w:snapToGrid w:val="0"/>
          <w:color w:val="FF0000"/>
          <w:w w:val="90"/>
          <w:lang w:eastAsia="de-DE"/>
        </w:rPr>
        <w:t>bis max. 8 min</w:t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. </w:t>
      </w: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3. Ich möchte mich an der </w:t>
      </w:r>
      <w:r w:rsidRPr="00911E5A">
        <w:rPr>
          <w:rFonts w:ascii="Candara" w:eastAsia="Times New Roman" w:hAnsi="Candara" w:cs="Times New Roman"/>
          <w:b/>
          <w:snapToGrid w:val="0"/>
          <w:w w:val="90"/>
          <w:lang w:eastAsia="de-DE"/>
        </w:rPr>
        <w:t>zweiten öffentlichen Lesung</w:t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 beteiligen. (Texte werden vor Ort im Plenum vorgelesen, besprochen und ausgewählt):</w:t>
      </w: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(Bitte entsprechend ankreuzen/farbig markieren): </w:t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ab/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ab/>
      </w:r>
      <w:r w:rsidRPr="00911E5A">
        <w:rPr>
          <w:rFonts w:ascii="Candara" w:eastAsia="Times New Roman" w:hAnsi="Candara" w:cs="Times New Roman"/>
          <w:b/>
          <w:snapToGrid w:val="0"/>
          <w:w w:val="90"/>
          <w:lang w:eastAsia="de-DE"/>
        </w:rPr>
        <w:t>JA</w:t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ab/>
      </w:r>
      <w:r w:rsidRPr="00911E5A">
        <w:rPr>
          <w:rFonts w:ascii="Candara" w:eastAsia="Times New Roman" w:hAnsi="Candara" w:cs="Times New Roman"/>
          <w:b/>
          <w:snapToGrid w:val="0"/>
          <w:w w:val="90"/>
          <w:lang w:eastAsia="de-DE"/>
        </w:rPr>
        <w:t>NEIN</w:t>
      </w: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Lesedauer: bis max. 10 min. </w:t>
      </w: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4. Über mein </w:t>
      </w:r>
      <w:r w:rsidRPr="00911E5A">
        <w:rPr>
          <w:rFonts w:ascii="Candara" w:eastAsia="Times New Roman" w:hAnsi="Candara" w:cs="Times New Roman"/>
          <w:b/>
          <w:snapToGrid w:val="0"/>
          <w:w w:val="90"/>
          <w:lang w:eastAsia="de-DE"/>
        </w:rPr>
        <w:t>Projekt</w:t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 (Titel) </w:t>
      </w:r>
      <w:proofErr w:type="gramStart"/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>…………………………………………………………………………………………,</w:t>
      </w:r>
      <w:proofErr w:type="gramEnd"/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 das ich-202</w:t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>3</w:t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 </w:t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>oder/und bis Juni  2024</w:t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 erfolgreich abgeschlossen habe, möchte ich ausführlich berichten.</w:t>
      </w: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(Bitte entsprechend ankreuzen/farbig markieren): </w:t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ab/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ab/>
      </w:r>
      <w:r w:rsidRPr="00911E5A">
        <w:rPr>
          <w:rFonts w:ascii="Candara" w:eastAsia="Times New Roman" w:hAnsi="Candara" w:cs="Times New Roman"/>
          <w:b/>
          <w:snapToGrid w:val="0"/>
          <w:w w:val="90"/>
          <w:lang w:eastAsia="de-DE"/>
        </w:rPr>
        <w:t>JA</w:t>
      </w: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ab/>
      </w:r>
      <w:r w:rsidRPr="00911E5A">
        <w:rPr>
          <w:rFonts w:ascii="Candara" w:eastAsia="Times New Roman" w:hAnsi="Candara" w:cs="Times New Roman"/>
          <w:b/>
          <w:snapToGrid w:val="0"/>
          <w:w w:val="90"/>
          <w:lang w:eastAsia="de-DE"/>
        </w:rPr>
        <w:t>NEIN</w:t>
      </w: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>ggf. hier bitte den Titel: ……………………………………………………………………………………………</w:t>
      </w: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Dauer der Präsentation: </w:t>
      </w:r>
      <w:r w:rsidRPr="00911E5A">
        <w:rPr>
          <w:rFonts w:ascii="Candara" w:eastAsia="Times New Roman" w:hAnsi="Candara" w:cs="Times New Roman"/>
          <w:b/>
          <w:snapToGrid w:val="0"/>
          <w:color w:val="FF0000"/>
          <w:w w:val="90"/>
          <w:lang w:eastAsia="de-DE"/>
        </w:rPr>
        <w:t>bis max. 15 min.</w:t>
      </w: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</w:p>
    <w:p w:rsidR="00911E5A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  <w:r w:rsidRPr="00911E5A">
        <w:rPr>
          <w:rFonts w:ascii="Candara" w:eastAsia="Times New Roman" w:hAnsi="Candara" w:cs="Times New Roman"/>
          <w:snapToGrid w:val="0"/>
          <w:w w:val="90"/>
          <w:lang w:eastAsia="de-DE"/>
        </w:rPr>
        <w:t xml:space="preserve">Datum und Unterschrift/Signatur: </w:t>
      </w:r>
    </w:p>
    <w:p w:rsidR="00911E5A" w:rsidRPr="00911E5A" w:rsidRDefault="00911E5A" w:rsidP="00911E5A">
      <w:pPr>
        <w:pBdr>
          <w:bottom w:val="single" w:sz="4" w:space="1" w:color="auto"/>
        </w:pBdr>
        <w:spacing w:after="0" w:line="240" w:lineRule="auto"/>
        <w:rPr>
          <w:rFonts w:ascii="Candara" w:eastAsia="Times New Roman" w:hAnsi="Candara" w:cs="Times New Roman"/>
          <w:snapToGrid w:val="0"/>
          <w:w w:val="90"/>
          <w:lang w:eastAsia="de-DE"/>
        </w:rPr>
      </w:pPr>
    </w:p>
    <w:p w:rsidR="002F7466" w:rsidRPr="00911E5A" w:rsidRDefault="00911E5A" w:rsidP="00911E5A">
      <w:pPr>
        <w:spacing w:after="0" w:line="240" w:lineRule="auto"/>
        <w:rPr>
          <w:rFonts w:ascii="Candara" w:eastAsia="Times New Roman" w:hAnsi="Candara" w:cs="Times New Roman"/>
          <w:w w:val="90"/>
          <w:sz w:val="6"/>
          <w:szCs w:val="6"/>
          <w:lang w:eastAsia="pl-PL"/>
        </w:rPr>
      </w:pPr>
    </w:p>
    <w:sectPr w:rsidR="002F7466" w:rsidRPr="00911E5A" w:rsidSect="00911E5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5A"/>
    <w:rsid w:val="0000117F"/>
    <w:rsid w:val="00427004"/>
    <w:rsid w:val="0091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 Miglo</dc:creator>
  <cp:lastModifiedBy>Annelise Miglo</cp:lastModifiedBy>
  <cp:revision>1</cp:revision>
  <dcterms:created xsi:type="dcterms:W3CDTF">2023-11-21T14:47:00Z</dcterms:created>
  <dcterms:modified xsi:type="dcterms:W3CDTF">2023-11-21T14:55:00Z</dcterms:modified>
</cp:coreProperties>
</file>